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DCD" w:rsidRPr="00AE5DCD" w:rsidRDefault="00AE5DCD" w:rsidP="00AE5DCD">
      <w:pPr>
        <w:jc w:val="center"/>
        <w:rPr>
          <w:rFonts w:ascii="Tahoma" w:hAnsi="Tahoma" w:cs="Tahoma"/>
          <w:sz w:val="24"/>
          <w:szCs w:val="24"/>
          <w:u w:val="single"/>
          <w:rtl/>
        </w:rPr>
      </w:pPr>
      <w:r w:rsidRPr="00AE5DCD">
        <w:rPr>
          <w:rFonts w:ascii="Tahoma" w:hAnsi="Tahoma" w:cs="Tahoma"/>
          <w:sz w:val="24"/>
          <w:szCs w:val="24"/>
          <w:u w:val="single"/>
          <w:rtl/>
        </w:rPr>
        <w:t xml:space="preserve">الدرس </w:t>
      </w:r>
      <w:proofErr w:type="spellStart"/>
      <w:r w:rsidRPr="00AE5DCD">
        <w:rPr>
          <w:rFonts w:ascii="Tahoma" w:hAnsi="Tahoma" w:cs="Tahoma"/>
          <w:sz w:val="24"/>
          <w:szCs w:val="24"/>
          <w:u w:val="single"/>
          <w:rtl/>
        </w:rPr>
        <w:t>الاول</w:t>
      </w:r>
      <w:proofErr w:type="spellEnd"/>
      <w:r w:rsidRPr="00AE5DCD">
        <w:rPr>
          <w:rFonts w:ascii="Tahoma" w:hAnsi="Tahoma" w:cs="Tahoma"/>
          <w:sz w:val="24"/>
          <w:szCs w:val="24"/>
          <w:u w:val="single"/>
          <w:rtl/>
        </w:rPr>
        <w:t xml:space="preserve"> صــــــــ16 ـــــــ   :العلم وعمله</w:t>
      </w:r>
    </w:p>
    <w:p w:rsidR="00EC4347" w:rsidRPr="00D9047C" w:rsidRDefault="00EC4347" w:rsidP="00EC4347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1 </w:t>
      </w:r>
      <w:r w:rsidRPr="00D9047C"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كيف تؤثر الجاذبية في </w:t>
      </w:r>
      <w:r w:rsidR="00F86A18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أجسام</w:t>
      </w: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مختلفة الكتلة</w:t>
      </w:r>
    </w:p>
    <w:p w:rsidR="00EC4347" w:rsidRPr="00D9047C" w:rsidRDefault="00EC4347" w:rsidP="002139F3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سرعة سقوط  جسم </w:t>
      </w:r>
      <w:r w:rsidR="0044108F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نحو </w:t>
      </w:r>
      <w:r w:rsidR="00F86A18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الأرض</w:t>
      </w:r>
      <w:r w:rsidR="0044108F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(</w:t>
      </w: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كتلته </w:t>
      </w:r>
      <w:r w:rsidR="0044108F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100جم ) =  سرعة سقوط  جسم نحو </w:t>
      </w:r>
      <w:r w:rsidR="00395D0D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الأرض</w:t>
      </w:r>
      <w:r w:rsidR="0044108F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كتلته ( 200جم)</w:t>
      </w:r>
      <w:r w:rsidR="00A5664D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</w:t>
      </w:r>
      <w:proofErr w:type="spellStart"/>
      <w:r w:rsidR="002139F3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اذا</w:t>
      </w:r>
      <w:proofErr w:type="spellEnd"/>
      <w:r w:rsidR="002139F3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توفرت  شروط معينة</w:t>
      </w:r>
    </w:p>
    <w:p w:rsidR="00A5664D" w:rsidRPr="00D9047C" w:rsidRDefault="0044108F" w:rsidP="00A5664D">
      <w:pPr>
        <w:pBdr>
          <w:top w:val="single" w:sz="6" w:space="1" w:color="auto"/>
          <w:bottom w:val="single" w:sz="6" w:space="1" w:color="auto"/>
        </w:pBd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2 - </w:t>
      </w:r>
      <w:r w:rsidR="00D0410A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="00A5664D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الاستقصاء يبدأ بالملاحظات وطرح </w:t>
      </w:r>
      <w:r w:rsidR="00F86A18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الأسئلة</w:t>
      </w:r>
      <w:r w:rsidR="00A5664D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وينتهي  بوضع  تفسير منطقي محتمل ومقبول</w:t>
      </w:r>
      <w:r w:rsidR="002139F3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وقابل للتغيير </w:t>
      </w:r>
      <w:proofErr w:type="spellStart"/>
      <w:r w:rsidR="002139F3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او</w:t>
      </w:r>
      <w:proofErr w:type="spellEnd"/>
      <w:r w:rsidR="002139F3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التعديل</w:t>
      </w:r>
      <w:r w:rsidR="00A5664D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( الفرضية  ) </w:t>
      </w:r>
    </w:p>
    <w:p w:rsidR="00A5664D" w:rsidRDefault="00A5664D" w:rsidP="00A5664D">
      <w:pPr>
        <w:pBdr>
          <w:top w:val="single" w:sz="6" w:space="1" w:color="auto"/>
          <w:bottom w:val="single" w:sz="6" w:space="1" w:color="auto"/>
        </w:pBd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راجع  التجربة الصفية المسجلة لديك بدفتر العلوم والمشابهة للتجربة صفحة 19</w:t>
      </w:r>
    </w:p>
    <w:p w:rsidR="003B7DE9" w:rsidRDefault="003B7DE9" w:rsidP="00A5664D">
      <w:pPr>
        <w:pBdr>
          <w:top w:val="single" w:sz="6" w:space="1" w:color="auto"/>
          <w:bottom w:val="single" w:sz="6" w:space="1" w:color="auto"/>
        </w:pBd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3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ابحث عن معاني وتعريفات للمفردات الواردة صفحة  16</w:t>
      </w:r>
    </w:p>
    <w:p w:rsidR="00B949A2" w:rsidRDefault="00B949A2" w:rsidP="00A5664D">
      <w:pPr>
        <w:pBdr>
          <w:top w:val="single" w:sz="6" w:space="1" w:color="auto"/>
          <w:bottom w:val="single" w:sz="6" w:space="1" w:color="auto"/>
        </w:pBd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4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فروع العلوم ( علم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الاحياء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علم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الارض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العلوم الطبيعية ) راجع صفحة 17</w:t>
      </w:r>
    </w:p>
    <w:p w:rsidR="00B949A2" w:rsidRPr="00D9047C" w:rsidRDefault="00B949A2" w:rsidP="00A5664D">
      <w:pPr>
        <w:pBdr>
          <w:top w:val="single" w:sz="6" w:space="1" w:color="auto"/>
          <w:bottom w:val="single" w:sz="6" w:space="1" w:color="auto"/>
        </w:pBd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5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المهارات التي يستخدمها العلماء ( التفكير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الملاحظة -  التنبؤ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الاستقصاء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البحث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النمذجة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القياس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التحليل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الاستدلال )</w:t>
      </w:r>
    </w:p>
    <w:p w:rsidR="00F86A18" w:rsidRPr="003B7DE9" w:rsidRDefault="003B7DE9" w:rsidP="00D9047C">
      <w:pPr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4</w:t>
      </w:r>
      <w:r w:rsidR="00A5664D" w:rsidRPr="003B7DE9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 xml:space="preserve"> - </w:t>
      </w:r>
      <w:r w:rsidR="002139F3" w:rsidRPr="003B7DE9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 xml:space="preserve"> </w:t>
      </w:r>
      <w:r w:rsidR="00F86A18" w:rsidRPr="003B7DE9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إجابة الأسئلة صفحة 23 :</w:t>
      </w:r>
    </w:p>
    <w:p w:rsidR="00F86A18" w:rsidRPr="00D9047C" w:rsidRDefault="00F86A18" w:rsidP="00F86A18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1 </w:t>
      </w:r>
      <w:r w:rsidRPr="00D9047C"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القانون العلمي :  يصف الأحداث  التي تتكرر في الطبيعة  مثال ( سقوط الحجر نحو الأرض )</w:t>
      </w:r>
    </w:p>
    <w:p w:rsidR="00F86A18" w:rsidRPr="00D9047C" w:rsidRDefault="00F86A18" w:rsidP="00F86A18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النظرية العلمية : تفسر الأسباب مثال  ( لماذا يسقط الحجر نحو الأرض )</w:t>
      </w:r>
    </w:p>
    <w:p w:rsidR="00D04CD6" w:rsidRPr="00D9047C" w:rsidRDefault="00D04CD6" w:rsidP="00D04CD6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2 </w:t>
      </w:r>
      <w:r w:rsidRPr="00D9047C"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تتغير النظرية </w:t>
      </w:r>
      <w:proofErr w:type="spellStart"/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اذا</w:t>
      </w:r>
      <w:proofErr w:type="spellEnd"/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لم تستطع تفسير الملاحظات والمعلومات</w:t>
      </w:r>
    </w:p>
    <w:p w:rsidR="006B3FC0" w:rsidRPr="00D9047C" w:rsidRDefault="00D04CD6" w:rsidP="006B3FC0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3 </w:t>
      </w:r>
      <w:r w:rsidRPr="00D9047C"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العلم يجيب عن </w:t>
      </w:r>
      <w:r w:rsidR="006B3FC0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الأسئلة</w:t>
      </w: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="006B3FC0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المرتبطة</w:t>
      </w: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="006B3FC0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ب</w:t>
      </w: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الملاحظات والاستقصاءات</w:t>
      </w:r>
      <w:r w:rsidR="006B3FC0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مثال (الإصابة بالأمراض ) </w:t>
      </w:r>
    </w:p>
    <w:p w:rsidR="00D04CD6" w:rsidRPr="00D9047C" w:rsidRDefault="006B3FC0" w:rsidP="006B3FC0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ولا يجيب عن الأسئلة المرتبطة بالرأي والمشاعر مثال (طعامك المفضل</w:t>
      </w:r>
      <w:r w:rsidR="001D5199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="001D5199"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 w:rsidR="001D5199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النادي الرياضي المفضل</w:t>
      </w: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)</w:t>
      </w:r>
    </w:p>
    <w:p w:rsidR="006B3FC0" w:rsidRPr="00D9047C" w:rsidRDefault="006B3FC0" w:rsidP="006B3FC0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4 </w:t>
      </w:r>
      <w:r w:rsidRPr="00D9047C"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قانون علمي</w:t>
      </w:r>
    </w:p>
    <w:p w:rsidR="006B3FC0" w:rsidRPr="00D9047C" w:rsidRDefault="006B3FC0" w:rsidP="003B7DE9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5 </w:t>
      </w:r>
      <w:r w:rsidRPr="00D9047C"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الملاحظات نستخدم الحواس ------------ الاستنتاج نستخدم العمليات العقلية ( المنطق + التفكير.....)</w:t>
      </w:r>
    </w:p>
    <w:p w:rsidR="006B3FC0" w:rsidRPr="00D9047C" w:rsidRDefault="006B3FC0" w:rsidP="006B3FC0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6 </w:t>
      </w:r>
      <w:r w:rsidRPr="00D9047C"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المتغير المستقل هو الذي يتغير في  التجربة والمتغير التابع </w:t>
      </w:r>
      <w:r w:rsidR="00DF6451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يتبع في تغيره المتغير المستقل</w:t>
      </w:r>
    </w:p>
    <w:p w:rsidR="00045E80" w:rsidRDefault="00DF6451" w:rsidP="00045E80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7 -  </w:t>
      </w:r>
      <w:proofErr w:type="spellStart"/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اسئلة</w:t>
      </w:r>
      <w:proofErr w:type="spellEnd"/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محتملة ( لماذا يسبح السمك في </w:t>
      </w:r>
      <w:proofErr w:type="spellStart"/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افواج</w:t>
      </w:r>
      <w:proofErr w:type="spellEnd"/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؟- هل </w:t>
      </w:r>
      <w:proofErr w:type="spellStart"/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افواج</w:t>
      </w:r>
      <w:proofErr w:type="spellEnd"/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السمك عرضة </w:t>
      </w:r>
      <w:proofErr w:type="spellStart"/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للاعداء</w:t>
      </w:r>
      <w:proofErr w:type="spellEnd"/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proofErr w:type="spellStart"/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ام</w:t>
      </w:r>
      <w:proofErr w:type="spellEnd"/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proofErr w:type="spellStart"/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ان</w:t>
      </w:r>
      <w:proofErr w:type="spellEnd"/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proofErr w:type="spellStart"/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اعدادها</w:t>
      </w:r>
      <w:proofErr w:type="spellEnd"/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الهائلة ف</w:t>
      </w:r>
      <w:r w:rsidR="00517237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ي الفوج توفر لها حماية ؟</w:t>
      </w:r>
    </w:p>
    <w:p w:rsidR="00DF6451" w:rsidRDefault="00517237" w:rsidP="00E8663D">
      <w:pPr>
        <w:pBdr>
          <w:bottom w:val="single" w:sz="6" w:space="1" w:color="auto"/>
        </w:pBd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- كيف يستطيع السمك التجمع والانتظام في الفوج ؟ - </w:t>
      </w:r>
      <w:r w:rsidR="00E01EE8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هل يوجد قائد للفوج ؟ - هل تجمع السمك في </w:t>
      </w:r>
      <w:proofErr w:type="spellStart"/>
      <w:r w:rsidR="00E01EE8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>افواج</w:t>
      </w:r>
      <w:proofErr w:type="spellEnd"/>
      <w:r w:rsidR="00E01EE8" w:rsidRPr="00D9047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مرتبط بزمان ومكان معين ؟...)</w:t>
      </w:r>
    </w:p>
    <w:p w:rsidR="00E01EE8" w:rsidRDefault="00AE5DCD" w:rsidP="00AE5DCD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AE5DCD">
        <w:rPr>
          <w:rFonts w:ascii="Tahoma" w:hAnsi="Tahoma" w:cs="Tahoma"/>
          <w:sz w:val="24"/>
          <w:szCs w:val="24"/>
          <w:u w:val="single"/>
          <w:rtl/>
        </w:rPr>
        <w:t xml:space="preserve">الدرس </w:t>
      </w:r>
      <w:r>
        <w:rPr>
          <w:rFonts w:ascii="Tahoma" w:hAnsi="Tahoma" w:cs="Tahoma" w:hint="cs"/>
          <w:sz w:val="24"/>
          <w:szCs w:val="24"/>
          <w:u w:val="single"/>
          <w:rtl/>
        </w:rPr>
        <w:t>الثاني</w:t>
      </w:r>
      <w:r w:rsidRPr="00AE5DCD">
        <w:rPr>
          <w:rFonts w:ascii="Tahoma" w:hAnsi="Tahoma" w:cs="Tahoma"/>
          <w:sz w:val="24"/>
          <w:szCs w:val="24"/>
          <w:u w:val="single"/>
          <w:rtl/>
        </w:rPr>
        <w:t xml:space="preserve"> </w:t>
      </w:r>
      <w:proofErr w:type="spellStart"/>
      <w:r w:rsidRPr="00AE5DCD">
        <w:rPr>
          <w:rFonts w:ascii="Tahoma" w:hAnsi="Tahoma" w:cs="Tahoma"/>
          <w:sz w:val="24"/>
          <w:szCs w:val="24"/>
          <w:u w:val="single"/>
          <w:rtl/>
        </w:rPr>
        <w:t>صــــــــ</w:t>
      </w:r>
      <w:proofErr w:type="spellEnd"/>
      <w:r>
        <w:rPr>
          <w:rFonts w:ascii="Tahoma" w:hAnsi="Tahoma" w:cs="Tahoma" w:hint="cs"/>
          <w:sz w:val="24"/>
          <w:szCs w:val="24"/>
          <w:u w:val="single"/>
          <w:rtl/>
        </w:rPr>
        <w:t xml:space="preserve"> 24 </w:t>
      </w:r>
      <w:r w:rsidRPr="00AE5DCD">
        <w:rPr>
          <w:rFonts w:ascii="Tahoma" w:hAnsi="Tahoma" w:cs="Tahoma"/>
          <w:sz w:val="24"/>
          <w:szCs w:val="24"/>
          <w:u w:val="single"/>
          <w:rtl/>
        </w:rPr>
        <w:t xml:space="preserve"> ـــــــ   :</w:t>
      </w:r>
      <w:r w:rsidRPr="00AE5DCD">
        <w:rPr>
          <w:rFonts w:ascii="Tahoma" w:hAnsi="Tahoma" w:cs="Tahoma" w:hint="cs"/>
          <w:sz w:val="24"/>
          <w:szCs w:val="24"/>
          <w:u w:val="single"/>
          <w:rtl/>
        </w:rPr>
        <w:t xml:space="preserve"> </w:t>
      </w:r>
      <w:r>
        <w:rPr>
          <w:rFonts w:ascii="Tahoma" w:hAnsi="Tahoma" w:cs="Tahoma" w:hint="cs"/>
          <w:sz w:val="24"/>
          <w:szCs w:val="24"/>
          <w:u w:val="single"/>
          <w:rtl/>
        </w:rPr>
        <w:t>النماذج العلمية والتقويم العلمي</w:t>
      </w:r>
    </w:p>
    <w:p w:rsidR="00AE5DCD" w:rsidRDefault="00AE5DCD" w:rsidP="00AE5DCD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AE5DCD" w:rsidRDefault="00AE5DCD" w:rsidP="00AE5DCD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1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الطيارون يتدربون على نماذج مشابهة للطائرات وتماثل الواقع للتقليل من </w:t>
      </w:r>
      <w:r w:rsidR="00FF1D97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تعرضهم </w:t>
      </w:r>
      <w:proofErr w:type="spellStart"/>
      <w:r w:rsidR="00FF1D97">
        <w:rPr>
          <w:rFonts w:asciiTheme="majorBidi" w:hAnsiTheme="majorBidi" w:cstheme="majorBidi" w:hint="cs"/>
          <w:b/>
          <w:bCs/>
          <w:sz w:val="24"/>
          <w:szCs w:val="24"/>
          <w:rtl/>
        </w:rPr>
        <w:t>للاخطار</w:t>
      </w:r>
      <w:proofErr w:type="spellEnd"/>
      <w:r w:rsidR="00FF1D97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في ما لو تدربوا على الطائرات الحقيقية </w:t>
      </w:r>
    </w:p>
    <w:p w:rsidR="00FF1D97" w:rsidRDefault="00FF1D97" w:rsidP="00FF1D97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2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النماذج لها ثلاثة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انواع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( مادية مثال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نموذح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الكرة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الارضية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حاسوبية مثال  تصميم بناء ناطحة سحاب ومعرفة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ابعادها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والتجول بداخلها قبل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ان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يتم تنفيذها على ارض الواقع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فكرية تعتمد على تفكير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الانسان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وفهمه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لشئ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معين مثال المعادلات الرياضية والهندسية )</w:t>
      </w:r>
    </w:p>
    <w:p w:rsidR="00012EAD" w:rsidRDefault="00FF1D97" w:rsidP="00FF1D97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3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النماذج وضعت للمساعدة  وتسهيل دراسة</w:t>
      </w:r>
      <w:r w:rsidR="00024A4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proofErr w:type="spellStart"/>
      <w:r w:rsidR="00024A4C">
        <w:rPr>
          <w:rFonts w:asciiTheme="majorBidi" w:hAnsiTheme="majorBidi" w:cstheme="majorBidi" w:hint="cs"/>
          <w:b/>
          <w:bCs/>
          <w:sz w:val="24"/>
          <w:szCs w:val="24"/>
          <w:rtl/>
        </w:rPr>
        <w:t>الاشياء</w:t>
      </w:r>
      <w:proofErr w:type="spellEnd"/>
      <w:r w:rsidR="00024A4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من حولنا ولكنها محدودة ولا تماثل الواقع بكل ما فيه</w:t>
      </w:r>
    </w:p>
    <w:p w:rsidR="00012EAD" w:rsidRDefault="00012EAD" w:rsidP="00012EAD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4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تقويم التفسير العلمي أي  ( تصديق التفسير العلمي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او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عدم تصديقه ) :</w:t>
      </w:r>
    </w:p>
    <w:p w:rsidR="00FF1D97" w:rsidRDefault="00FF1D97" w:rsidP="00012EAD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="00012EAD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يعتمد على دقة الملاحظات والمعلومات وبالتالي على الاستنتاجات المبنية عليها هل هي معقولة </w:t>
      </w:r>
      <w:proofErr w:type="spellStart"/>
      <w:r w:rsidR="00012EAD">
        <w:rPr>
          <w:rFonts w:asciiTheme="majorBidi" w:hAnsiTheme="majorBidi" w:cstheme="majorBidi" w:hint="cs"/>
          <w:b/>
          <w:bCs/>
          <w:sz w:val="24"/>
          <w:szCs w:val="24"/>
          <w:rtl/>
        </w:rPr>
        <w:t>ام</w:t>
      </w:r>
      <w:proofErr w:type="spellEnd"/>
      <w:r w:rsidR="00012EAD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لا</w:t>
      </w:r>
    </w:p>
    <w:p w:rsidR="00012EAD" w:rsidRDefault="00012EAD" w:rsidP="0053414A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5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proofErr w:type="spellStart"/>
      <w:r w:rsidR="0053414A">
        <w:rPr>
          <w:rFonts w:asciiTheme="majorBidi" w:hAnsiTheme="majorBidi" w:cstheme="majorBidi" w:hint="cs"/>
          <w:b/>
          <w:bCs/>
          <w:sz w:val="24"/>
          <w:szCs w:val="24"/>
          <w:rtl/>
        </w:rPr>
        <w:t>الاعلانات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اذا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كانت</w:t>
      </w:r>
      <w:r w:rsidR="0053414A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تعتمد على بيانات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محددة ودقيقة</w:t>
      </w:r>
      <w:r w:rsidR="0053414A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تكون قابلة للتصديق ويمكن قبولها </w:t>
      </w:r>
    </w:p>
    <w:p w:rsidR="0053414A" w:rsidRDefault="0053414A" w:rsidP="0080008F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6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يجب تدوين الملاحظات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اثناء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الاستقصاء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اولا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باول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وفي وقتها وعدم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اهمال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أي ملاحظة</w:t>
      </w:r>
      <w:r w:rsidR="000F746F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سواء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صغيرة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او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غير متوقعة </w:t>
      </w:r>
    </w:p>
    <w:p w:rsidR="0080008F" w:rsidRDefault="0080008F" w:rsidP="0080008F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814915" w:rsidRDefault="00814915" w:rsidP="00814915">
      <w:pPr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lastRenderedPageBreak/>
        <w:t>7</w:t>
      </w:r>
      <w:r w:rsidRPr="003B7DE9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 xml:space="preserve"> -  إجابة الأسئلة صفحة </w:t>
      </w:r>
      <w:r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27</w:t>
      </w:r>
      <w:r w:rsidRPr="003B7DE9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 xml:space="preserve"> :</w:t>
      </w:r>
    </w:p>
    <w:p w:rsidR="00814915" w:rsidRDefault="00814915" w:rsidP="00814915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1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نستخدم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اوراق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الرسم لعمل النماذج والحاسوب لتوقع الطقس</w:t>
      </w:r>
    </w:p>
    <w:p w:rsidR="00814915" w:rsidRDefault="00814915" w:rsidP="00814915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2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النموذج المادي : لعمله يحتاج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الى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وقت ويصعب تعديله</w:t>
      </w:r>
    </w:p>
    <w:p w:rsidR="00814915" w:rsidRDefault="00814915" w:rsidP="00814915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  النموذج الحاسوبي : يظهر التغيرات البطيئة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والسريعه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مع التكرار ولا يظهر العلاقات الفراغية بشكل جيد</w:t>
      </w:r>
    </w:p>
    <w:p w:rsidR="00150F01" w:rsidRDefault="00814915" w:rsidP="00150F01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 النموذج الفكري : يظهر العلاقة بين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الافكار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المجردة ولكن </w:t>
      </w:r>
      <w:r w:rsidR="00150F01">
        <w:rPr>
          <w:rFonts w:asciiTheme="majorBidi" w:hAnsiTheme="majorBidi" w:cstheme="majorBidi" w:hint="cs"/>
          <w:b/>
          <w:bCs/>
          <w:sz w:val="24"/>
          <w:szCs w:val="24"/>
          <w:rtl/>
        </w:rPr>
        <w:t>فهمه صعب</w:t>
      </w:r>
    </w:p>
    <w:p w:rsidR="00814915" w:rsidRDefault="00150F01" w:rsidP="00894E4C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3 </w:t>
      </w:r>
      <w:r w:rsidR="00894E4C"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proofErr w:type="spellStart"/>
      <w:r w:rsidR="00894E4C">
        <w:rPr>
          <w:rFonts w:asciiTheme="majorBidi" w:hAnsiTheme="majorBidi" w:cstheme="majorBidi" w:hint="cs"/>
          <w:b/>
          <w:bCs/>
          <w:sz w:val="24"/>
          <w:szCs w:val="24"/>
          <w:rtl/>
        </w:rPr>
        <w:t>اعادة</w:t>
      </w:r>
      <w:proofErr w:type="spellEnd"/>
      <w:r w:rsidR="00894E4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التجربة يقلل من </w:t>
      </w:r>
      <w:proofErr w:type="spellStart"/>
      <w:r w:rsidR="00894E4C">
        <w:rPr>
          <w:rFonts w:asciiTheme="majorBidi" w:hAnsiTheme="majorBidi" w:cstheme="majorBidi" w:hint="cs"/>
          <w:b/>
          <w:bCs/>
          <w:sz w:val="24"/>
          <w:szCs w:val="24"/>
          <w:rtl/>
        </w:rPr>
        <w:t>الاخطاء</w:t>
      </w:r>
      <w:proofErr w:type="spellEnd"/>
      <w:r w:rsidR="00894E4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والنتائج تكون </w:t>
      </w:r>
      <w:proofErr w:type="spellStart"/>
      <w:r w:rsidR="00894E4C">
        <w:rPr>
          <w:rFonts w:asciiTheme="majorBidi" w:hAnsiTheme="majorBidi" w:cstheme="majorBidi" w:hint="cs"/>
          <w:b/>
          <w:bCs/>
          <w:sz w:val="24"/>
          <w:szCs w:val="24"/>
          <w:rtl/>
        </w:rPr>
        <w:t>اكثر</w:t>
      </w:r>
      <w:proofErr w:type="spellEnd"/>
      <w:r w:rsidR="00894E4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دقة وتزيد كفاءة التجارب ويمكن الاعتماد عليها عندما يجريها </w:t>
      </w:r>
      <w:proofErr w:type="spellStart"/>
      <w:r w:rsidR="00894E4C">
        <w:rPr>
          <w:rFonts w:asciiTheme="majorBidi" w:hAnsiTheme="majorBidi" w:cstheme="majorBidi" w:hint="cs"/>
          <w:b/>
          <w:bCs/>
          <w:sz w:val="24"/>
          <w:szCs w:val="24"/>
          <w:rtl/>
        </w:rPr>
        <w:t>اكثر</w:t>
      </w:r>
      <w:proofErr w:type="spellEnd"/>
      <w:r w:rsidR="00894E4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من عالم واحد </w:t>
      </w:r>
      <w:proofErr w:type="spellStart"/>
      <w:r w:rsidR="00894E4C">
        <w:rPr>
          <w:rFonts w:asciiTheme="majorBidi" w:hAnsiTheme="majorBidi" w:cstheme="majorBidi" w:hint="cs"/>
          <w:b/>
          <w:bCs/>
          <w:sz w:val="24"/>
          <w:szCs w:val="24"/>
          <w:rtl/>
        </w:rPr>
        <w:t>ووتتطابق</w:t>
      </w:r>
      <w:proofErr w:type="spellEnd"/>
      <w:r w:rsidR="00894E4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النتائج</w:t>
      </w:r>
    </w:p>
    <w:p w:rsidR="00894E4C" w:rsidRDefault="00894E4C" w:rsidP="00894E4C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4 -  1سم --------------------5كم            </w:t>
      </w:r>
      <w:r w:rsidR="00E85BE2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المسافة بين القريتين (س )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1.7سم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x 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5كم/1سم =8.5 كم</w:t>
      </w:r>
    </w:p>
    <w:p w:rsidR="00894E4C" w:rsidRPr="00814915" w:rsidRDefault="00894E4C" w:rsidP="00894E4C">
      <w:pPr>
        <w:pBdr>
          <w:bottom w:val="single" w:sz="6" w:space="1" w:color="auto"/>
        </w:pBd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  1.7سم----------------  س كم</w:t>
      </w:r>
    </w:p>
    <w:p w:rsidR="00F86A18" w:rsidRDefault="00894E4C" w:rsidP="00894E4C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894E4C">
        <w:rPr>
          <w:rFonts w:ascii="Tahoma" w:hAnsi="Tahoma" w:cs="Tahoma"/>
          <w:b/>
          <w:bCs/>
          <w:sz w:val="24"/>
          <w:szCs w:val="24"/>
          <w:rtl/>
        </w:rPr>
        <w:t>مراجعة الفصل</w:t>
      </w:r>
    </w:p>
    <w:p w:rsidR="00E85BE2" w:rsidRDefault="00E85BE2" w:rsidP="00E85BE2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راجع صفحة 29</w:t>
      </w:r>
    </w:p>
    <w:p w:rsidR="00E85BE2" w:rsidRDefault="00E85BE2" w:rsidP="00E85BE2">
      <w:pPr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*</w:t>
      </w:r>
      <w:r w:rsidRPr="003B7DE9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 xml:space="preserve"> -  إجابة الأسئلة صفحة </w:t>
      </w:r>
      <w:r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30-31</w:t>
      </w:r>
      <w:r w:rsidRPr="003B7DE9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 xml:space="preserve"> :</w:t>
      </w:r>
    </w:p>
    <w:p w:rsidR="00E85BE2" w:rsidRDefault="00E85BE2" w:rsidP="00E85BE2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1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الفرضية : جواب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اوتفسير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محتمل يعتمد على المعرفة والملاحظة </w:t>
      </w:r>
    </w:p>
    <w:p w:rsidR="00E85BE2" w:rsidRDefault="00E85BE2" w:rsidP="00E85BE2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النظرية العلمية : تفسير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الاشياء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بناء ً على المعرفة التي حصلنا عليها من الملاحظات والتجارب</w:t>
      </w:r>
    </w:p>
    <w:p w:rsidR="00E85BE2" w:rsidRDefault="00E85BE2" w:rsidP="00207843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2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الثوابت : عوامل يتم ضبطها </w:t>
      </w:r>
      <w:proofErr w:type="spellStart"/>
      <w:r w:rsidR="00207843">
        <w:rPr>
          <w:rFonts w:asciiTheme="majorBidi" w:hAnsiTheme="majorBidi" w:cstheme="majorBidi" w:hint="cs"/>
          <w:b/>
          <w:bCs/>
          <w:sz w:val="24"/>
          <w:szCs w:val="24"/>
          <w:rtl/>
        </w:rPr>
        <w:t>اثناء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التجربة ولا تتغير</w:t>
      </w:r>
    </w:p>
    <w:p w:rsidR="00ED2588" w:rsidRDefault="00ED2588" w:rsidP="00207843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المتغيرات : عوامل يمكن تغييرها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اثناء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التجربة</w:t>
      </w:r>
    </w:p>
    <w:p w:rsidR="00ED2588" w:rsidRDefault="00ED2588" w:rsidP="00207843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3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العلوم : طريقة نتعرف من خلالها على العالم الطبيعي من حولنا مثال ( دراسة الزلازل )</w:t>
      </w:r>
    </w:p>
    <w:p w:rsidR="00ED2588" w:rsidRDefault="00ED2588" w:rsidP="00FA57F8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التقنية : استخدام معرفتنا عن العالم الطبيعي مثال (</w:t>
      </w:r>
      <w:r w:rsidR="00FA57F8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صناعة مقياس للزلازل لتقدير قوتها )</w:t>
      </w:r>
    </w:p>
    <w:p w:rsidR="00E2058F" w:rsidRDefault="00E2058F" w:rsidP="00FA57F8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4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علم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الارض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: دراسة 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انظمة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الارض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والفضاء مثال ( الصخور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الزلازل والبراكين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الغيوم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المناخ )</w:t>
      </w:r>
    </w:p>
    <w:p w:rsidR="00E2058F" w:rsidRDefault="00E2058F" w:rsidP="00FA57F8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علم الفيزياء : دراسة المادة والطاقة والعلاقة بينهما مثال ( درجة غليان الماء وتجمده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تحولات المادة سائل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جامد-غاز )</w:t>
      </w:r>
    </w:p>
    <w:p w:rsidR="00E85BE2" w:rsidRDefault="00AD1F93" w:rsidP="00AD1F93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5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النظرية العلمية : تفسير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الاشياء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بناء ً على المعرفة التي حصلنا عليها من الملاحظات والتجارب</w:t>
      </w:r>
    </w:p>
    <w:p w:rsidR="00AD1F93" w:rsidRDefault="00AD1F93" w:rsidP="00AD1F93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القانون العلمي : قاعدة تصف سلوكا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او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نمطا معينا في الطبيعة</w:t>
      </w:r>
    </w:p>
    <w:p w:rsidR="00AD1F93" w:rsidRDefault="00AD1F93" w:rsidP="00AD1F93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6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ج               7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أ                    8 - ب                      9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أ                    10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أ                11 </w:t>
      </w:r>
      <w:r w:rsidR="00B02881"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ج</w:t>
      </w:r>
    </w:p>
    <w:p w:rsidR="00B02881" w:rsidRDefault="00B02881" w:rsidP="00617C44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12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="00617C44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="00D157F0">
        <w:rPr>
          <w:rFonts w:asciiTheme="majorBidi" w:hAnsiTheme="majorBidi" w:cstheme="majorBidi" w:hint="cs"/>
          <w:b/>
          <w:bCs/>
          <w:sz w:val="24"/>
          <w:szCs w:val="24"/>
          <w:rtl/>
        </w:rPr>
        <w:t>أوجه</w:t>
      </w:r>
      <w:r w:rsidR="00617C44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التشابه  بين 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القانون العلمي </w:t>
      </w:r>
      <w:r w:rsidR="00617C44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والنظرية العلمية </w:t>
      </w:r>
      <w:proofErr w:type="spellStart"/>
      <w:r w:rsidR="00617C44">
        <w:rPr>
          <w:rFonts w:asciiTheme="majorBidi" w:hAnsiTheme="majorBidi" w:cstheme="majorBidi" w:hint="cs"/>
          <w:b/>
          <w:bCs/>
          <w:sz w:val="24"/>
          <w:szCs w:val="24"/>
          <w:rtl/>
        </w:rPr>
        <w:t>انها</w:t>
      </w:r>
      <w:proofErr w:type="spellEnd"/>
      <w:r w:rsidR="00617C44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مصطلحات يمكن تعميمها  ( يمكن استخدامها في دراسة </w:t>
      </w:r>
      <w:r w:rsidR="00EC2FE6">
        <w:rPr>
          <w:rFonts w:asciiTheme="majorBidi" w:hAnsiTheme="majorBidi" w:cstheme="majorBidi" w:hint="cs"/>
          <w:b/>
          <w:bCs/>
          <w:sz w:val="24"/>
          <w:szCs w:val="24"/>
          <w:rtl/>
        </w:rPr>
        <w:t>الأرض</w:t>
      </w:r>
      <w:r w:rsidR="00617C44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proofErr w:type="spellStart"/>
      <w:r w:rsidR="00617C44">
        <w:rPr>
          <w:rFonts w:asciiTheme="majorBidi" w:hAnsiTheme="majorBidi" w:cstheme="majorBidi" w:hint="cs"/>
          <w:b/>
          <w:bCs/>
          <w:sz w:val="24"/>
          <w:szCs w:val="24"/>
          <w:rtl/>
        </w:rPr>
        <w:t>او</w:t>
      </w:r>
      <w:proofErr w:type="spellEnd"/>
      <w:r w:rsidR="00617C44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في دراسة </w:t>
      </w:r>
      <w:r w:rsidR="00EC2FE6">
        <w:rPr>
          <w:rFonts w:asciiTheme="majorBidi" w:hAnsiTheme="majorBidi" w:cstheme="majorBidi" w:hint="cs"/>
          <w:b/>
          <w:bCs/>
          <w:sz w:val="24"/>
          <w:szCs w:val="24"/>
          <w:rtl/>
        </w:rPr>
        <w:t>أعماق</w:t>
      </w:r>
      <w:r w:rsidR="00617C44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البحار </w:t>
      </w:r>
      <w:proofErr w:type="spellStart"/>
      <w:r w:rsidR="00617C44">
        <w:rPr>
          <w:rFonts w:asciiTheme="majorBidi" w:hAnsiTheme="majorBidi" w:cstheme="majorBidi" w:hint="cs"/>
          <w:b/>
          <w:bCs/>
          <w:sz w:val="24"/>
          <w:szCs w:val="24"/>
          <w:rtl/>
        </w:rPr>
        <w:t>او</w:t>
      </w:r>
      <w:proofErr w:type="spellEnd"/>
      <w:r w:rsidR="00617C44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في دراسة الفضاء </w:t>
      </w:r>
      <w:proofErr w:type="spellStart"/>
      <w:r w:rsidR="00617C44">
        <w:rPr>
          <w:rFonts w:asciiTheme="majorBidi" w:hAnsiTheme="majorBidi" w:cstheme="majorBidi" w:hint="cs"/>
          <w:b/>
          <w:bCs/>
          <w:sz w:val="24"/>
          <w:szCs w:val="24"/>
          <w:rtl/>
        </w:rPr>
        <w:t>او</w:t>
      </w:r>
      <w:proofErr w:type="spellEnd"/>
      <w:r w:rsidR="00617C44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عمل وظائف جسم الإنسان  ........)</w:t>
      </w:r>
    </w:p>
    <w:p w:rsidR="00617C44" w:rsidRDefault="00617C44" w:rsidP="00617C44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الفرق بينهما : القانون العلمي يصف الشيء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اما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النظرية العلمية فهي تفسر حدوث الشيء   ( راجع </w:t>
      </w:r>
      <w:r w:rsidR="00EC2FE6">
        <w:rPr>
          <w:rFonts w:asciiTheme="majorBidi" w:hAnsiTheme="majorBidi" w:cstheme="majorBidi" w:hint="cs"/>
          <w:b/>
          <w:bCs/>
          <w:sz w:val="24"/>
          <w:szCs w:val="24"/>
          <w:rtl/>
        </w:rPr>
        <w:t>إجابة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السؤال </w:t>
      </w:r>
      <w:r w:rsidR="00EC2FE6">
        <w:rPr>
          <w:rFonts w:asciiTheme="majorBidi" w:hAnsiTheme="majorBidi" w:cstheme="majorBidi" w:hint="cs"/>
          <w:b/>
          <w:bCs/>
          <w:sz w:val="24"/>
          <w:szCs w:val="24"/>
          <w:rtl/>
        </w:rPr>
        <w:t>الأول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صفحة 23 )</w:t>
      </w:r>
    </w:p>
    <w:p w:rsidR="00D157F0" w:rsidRDefault="00D157F0" w:rsidP="00D157F0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13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نفترض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اننا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تصل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الى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المدرسة خلال 15 دقيقة ثم نختبر هذه الفرضية و نسير في طرق أو عبر شوارع  مختلفة للوصول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الى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المدرسة ونقيس الوقت المستغرق وبناء ً عليه نقارن النتيجة مع توقعاتنا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او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ما افترضناه مسبقا</w:t>
      </w:r>
    </w:p>
    <w:p w:rsidR="00D157F0" w:rsidRDefault="00D157F0" w:rsidP="00D157F0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14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لمقارنة تأثير العلاج </w:t>
      </w:r>
      <w:r w:rsidR="0054554F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وفعاليته 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على مجموعة المرضى</w:t>
      </w:r>
      <w:r w:rsidR="0095583F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التي استخدمت الدواء بالمجموعة التي لم تستخدمه</w:t>
      </w:r>
    </w:p>
    <w:p w:rsidR="0054554F" w:rsidRDefault="0054554F" w:rsidP="0054554F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15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مساحة سطح كرة الطاولة اقل( تحتفظ بطاقة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اكثر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) من كرة السلة لذا ترتد </w:t>
      </w:r>
      <w:r w:rsidR="00736FBD">
        <w:rPr>
          <w:rFonts w:asciiTheme="majorBidi" w:hAnsiTheme="majorBidi" w:cstheme="majorBidi" w:hint="cs"/>
          <w:b/>
          <w:bCs/>
          <w:sz w:val="24"/>
          <w:szCs w:val="24"/>
          <w:rtl/>
        </w:rPr>
        <w:t>أكثر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منها </w:t>
      </w:r>
    </w:p>
    <w:p w:rsidR="0054554F" w:rsidRDefault="0054554F" w:rsidP="008A1CBC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16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–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ينتشر الفلفل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الى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حواف الصحن ( </w:t>
      </w:r>
      <w:r w:rsidR="00736FBD">
        <w:rPr>
          <w:rFonts w:asciiTheme="majorBidi" w:hAnsiTheme="majorBidi" w:cstheme="majorBidi" w:hint="cs"/>
          <w:b/>
          <w:bCs/>
          <w:sz w:val="24"/>
          <w:szCs w:val="24"/>
          <w:rtl/>
        </w:rPr>
        <w:t>إضافة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الصابون تحدث تموجات تزيح الفلفل )</w:t>
      </w:r>
      <w:r w:rsidR="008A1CB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17- المسافة  4.5سم </w:t>
      </w:r>
      <w:r w:rsidR="008A1CBC">
        <w:rPr>
          <w:rFonts w:asciiTheme="majorBidi" w:hAnsiTheme="majorBidi" w:cstheme="majorBidi"/>
          <w:b/>
          <w:bCs/>
          <w:sz w:val="24"/>
          <w:szCs w:val="24"/>
        </w:rPr>
        <w:t>x</w:t>
      </w:r>
      <w:r w:rsidR="008A1CB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1.05كم/1سم =4.7كم</w:t>
      </w:r>
    </w:p>
    <w:sectPr w:rsidR="0054554F" w:rsidSect="00134E0B">
      <w:pgSz w:w="11906" w:h="16838"/>
      <w:pgMar w:top="720" w:right="720" w:bottom="720" w:left="72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74D36"/>
    <w:multiLevelType w:val="hybridMultilevel"/>
    <w:tmpl w:val="BB6499D2"/>
    <w:lvl w:ilvl="0" w:tplc="B3F449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3C1681"/>
    <w:multiLevelType w:val="hybridMultilevel"/>
    <w:tmpl w:val="E8384DB2"/>
    <w:lvl w:ilvl="0" w:tplc="4F9EC5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8532CB"/>
    <w:rsid w:val="00012EAD"/>
    <w:rsid w:val="00024A4C"/>
    <w:rsid w:val="00045E80"/>
    <w:rsid w:val="00074327"/>
    <w:rsid w:val="000F746F"/>
    <w:rsid w:val="00134E0B"/>
    <w:rsid w:val="00145993"/>
    <w:rsid w:val="00150F01"/>
    <w:rsid w:val="0017024E"/>
    <w:rsid w:val="00185C09"/>
    <w:rsid w:val="001B67E1"/>
    <w:rsid w:val="001C7AB9"/>
    <w:rsid w:val="001D5199"/>
    <w:rsid w:val="001D67BF"/>
    <w:rsid w:val="001D6A76"/>
    <w:rsid w:val="001E7367"/>
    <w:rsid w:val="00207843"/>
    <w:rsid w:val="002139F3"/>
    <w:rsid w:val="002608E1"/>
    <w:rsid w:val="00277CA4"/>
    <w:rsid w:val="002B3A88"/>
    <w:rsid w:val="002B5A12"/>
    <w:rsid w:val="002F1236"/>
    <w:rsid w:val="002F1DC5"/>
    <w:rsid w:val="003719ED"/>
    <w:rsid w:val="00393C23"/>
    <w:rsid w:val="00395D0D"/>
    <w:rsid w:val="003B45CE"/>
    <w:rsid w:val="003B7DE9"/>
    <w:rsid w:val="003E68C7"/>
    <w:rsid w:val="0042324B"/>
    <w:rsid w:val="0044108F"/>
    <w:rsid w:val="00442B12"/>
    <w:rsid w:val="004A1002"/>
    <w:rsid w:val="004B2CF0"/>
    <w:rsid w:val="004F280E"/>
    <w:rsid w:val="00517237"/>
    <w:rsid w:val="0053414A"/>
    <w:rsid w:val="0054554F"/>
    <w:rsid w:val="006121E8"/>
    <w:rsid w:val="00614695"/>
    <w:rsid w:val="00617C44"/>
    <w:rsid w:val="00657EC5"/>
    <w:rsid w:val="00661B4B"/>
    <w:rsid w:val="0069258C"/>
    <w:rsid w:val="006B3FC0"/>
    <w:rsid w:val="007235BB"/>
    <w:rsid w:val="00736FBD"/>
    <w:rsid w:val="007828F3"/>
    <w:rsid w:val="00784E0A"/>
    <w:rsid w:val="007B04E4"/>
    <w:rsid w:val="007E6531"/>
    <w:rsid w:val="0080008F"/>
    <w:rsid w:val="00814915"/>
    <w:rsid w:val="008532CB"/>
    <w:rsid w:val="00865D5A"/>
    <w:rsid w:val="00894E4C"/>
    <w:rsid w:val="008A1CBC"/>
    <w:rsid w:val="009043E9"/>
    <w:rsid w:val="00924982"/>
    <w:rsid w:val="0095583F"/>
    <w:rsid w:val="00967F96"/>
    <w:rsid w:val="00996BEE"/>
    <w:rsid w:val="009B1167"/>
    <w:rsid w:val="009C242C"/>
    <w:rsid w:val="009F0A9B"/>
    <w:rsid w:val="00A03663"/>
    <w:rsid w:val="00A1444D"/>
    <w:rsid w:val="00A5664D"/>
    <w:rsid w:val="00A857E0"/>
    <w:rsid w:val="00A97393"/>
    <w:rsid w:val="00AD1F93"/>
    <w:rsid w:val="00AE5DCD"/>
    <w:rsid w:val="00AE6BBB"/>
    <w:rsid w:val="00B02881"/>
    <w:rsid w:val="00B05CAB"/>
    <w:rsid w:val="00B36011"/>
    <w:rsid w:val="00B363A0"/>
    <w:rsid w:val="00B51F6B"/>
    <w:rsid w:val="00B93FCC"/>
    <w:rsid w:val="00B949A2"/>
    <w:rsid w:val="00BA5BA1"/>
    <w:rsid w:val="00C13D00"/>
    <w:rsid w:val="00C178FE"/>
    <w:rsid w:val="00C37EA3"/>
    <w:rsid w:val="00C520B3"/>
    <w:rsid w:val="00C635FD"/>
    <w:rsid w:val="00CD1A36"/>
    <w:rsid w:val="00CD50A4"/>
    <w:rsid w:val="00CF4244"/>
    <w:rsid w:val="00D0410A"/>
    <w:rsid w:val="00D04CD6"/>
    <w:rsid w:val="00D13567"/>
    <w:rsid w:val="00D157F0"/>
    <w:rsid w:val="00D477D9"/>
    <w:rsid w:val="00D9047C"/>
    <w:rsid w:val="00DA31C8"/>
    <w:rsid w:val="00DB6AE6"/>
    <w:rsid w:val="00DD1C5E"/>
    <w:rsid w:val="00DE124D"/>
    <w:rsid w:val="00DF6451"/>
    <w:rsid w:val="00E01EE8"/>
    <w:rsid w:val="00E2058F"/>
    <w:rsid w:val="00E33681"/>
    <w:rsid w:val="00E85BE2"/>
    <w:rsid w:val="00E8663D"/>
    <w:rsid w:val="00E96E1A"/>
    <w:rsid w:val="00EC2FE6"/>
    <w:rsid w:val="00EC4347"/>
    <w:rsid w:val="00ED2588"/>
    <w:rsid w:val="00ED43BE"/>
    <w:rsid w:val="00EF503D"/>
    <w:rsid w:val="00F36AF2"/>
    <w:rsid w:val="00F42168"/>
    <w:rsid w:val="00F86A18"/>
    <w:rsid w:val="00FA57F8"/>
    <w:rsid w:val="00FC216F"/>
    <w:rsid w:val="00FF1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6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3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aafnz</dc:creator>
  <cp:keywords/>
  <dc:description/>
  <cp:lastModifiedBy>aafnz</cp:lastModifiedBy>
  <cp:revision>41</cp:revision>
  <dcterms:created xsi:type="dcterms:W3CDTF">2009-10-30T11:29:00Z</dcterms:created>
  <dcterms:modified xsi:type="dcterms:W3CDTF">2009-11-01T20:20:00Z</dcterms:modified>
</cp:coreProperties>
</file>